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E0F609" w14:textId="4940B4B1" w:rsidR="005E384C" w:rsidRPr="00F901D6" w:rsidRDefault="00F901D6" w:rsidP="00F901D6">
      <w:pPr>
        <w:jc w:val="center"/>
        <w:rPr>
          <w:sz w:val="36"/>
          <w:szCs w:val="36"/>
        </w:rPr>
      </w:pPr>
      <w:r w:rsidRPr="00F901D6">
        <w:rPr>
          <w:rFonts w:hint="eastAsia"/>
          <w:sz w:val="36"/>
          <w:szCs w:val="36"/>
        </w:rPr>
        <w:t>玉溪农业职业技术学院培训记录表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5"/>
        <w:gridCol w:w="6741"/>
      </w:tblGrid>
      <w:tr w:rsidR="00F901D6" w14:paraId="0496D14C" w14:textId="77777777" w:rsidTr="00F901D6">
        <w:tc>
          <w:tcPr>
            <w:tcW w:w="1555" w:type="dxa"/>
          </w:tcPr>
          <w:p w14:paraId="6A26283A" w14:textId="692A635C" w:rsidR="00F901D6" w:rsidRPr="00F901D6" w:rsidRDefault="00F901D6">
            <w:pPr>
              <w:rPr>
                <w:rFonts w:hint="eastAsia"/>
                <w:sz w:val="24"/>
                <w:szCs w:val="24"/>
              </w:rPr>
            </w:pPr>
            <w:r w:rsidRPr="00F901D6">
              <w:rPr>
                <w:rFonts w:hint="eastAsia"/>
                <w:sz w:val="24"/>
                <w:szCs w:val="24"/>
              </w:rPr>
              <w:t>培训项目</w:t>
            </w:r>
          </w:p>
        </w:tc>
        <w:tc>
          <w:tcPr>
            <w:tcW w:w="6741" w:type="dxa"/>
          </w:tcPr>
          <w:p w14:paraId="54E231A1" w14:textId="2692CE59" w:rsidR="00F901D6" w:rsidRDefault="00F901D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</w:tc>
      </w:tr>
      <w:tr w:rsidR="00F901D6" w14:paraId="174A7182" w14:textId="77777777" w:rsidTr="00F901D6">
        <w:tc>
          <w:tcPr>
            <w:tcW w:w="1555" w:type="dxa"/>
          </w:tcPr>
          <w:p w14:paraId="09396EF8" w14:textId="078D94CB" w:rsidR="00F901D6" w:rsidRPr="00F901D6" w:rsidRDefault="00F901D6">
            <w:pPr>
              <w:rPr>
                <w:rFonts w:hint="eastAsia"/>
                <w:sz w:val="24"/>
                <w:szCs w:val="24"/>
              </w:rPr>
            </w:pPr>
            <w:r w:rsidRPr="00F901D6">
              <w:rPr>
                <w:rFonts w:hint="eastAsia"/>
                <w:sz w:val="24"/>
                <w:szCs w:val="24"/>
              </w:rPr>
              <w:t>培训时间</w:t>
            </w:r>
          </w:p>
        </w:tc>
        <w:tc>
          <w:tcPr>
            <w:tcW w:w="6741" w:type="dxa"/>
          </w:tcPr>
          <w:p w14:paraId="7B62C5C8" w14:textId="77777777" w:rsidR="00F901D6" w:rsidRDefault="00F901D6">
            <w:pPr>
              <w:rPr>
                <w:rFonts w:hint="eastAsia"/>
              </w:rPr>
            </w:pPr>
          </w:p>
        </w:tc>
      </w:tr>
      <w:tr w:rsidR="00F901D6" w14:paraId="29BA6B36" w14:textId="77777777" w:rsidTr="00F901D6">
        <w:tc>
          <w:tcPr>
            <w:tcW w:w="1555" w:type="dxa"/>
          </w:tcPr>
          <w:p w14:paraId="28E801FD" w14:textId="40DDD258" w:rsidR="00F901D6" w:rsidRPr="00F901D6" w:rsidRDefault="00F901D6">
            <w:pPr>
              <w:rPr>
                <w:rFonts w:hint="eastAsia"/>
                <w:sz w:val="24"/>
                <w:szCs w:val="24"/>
              </w:rPr>
            </w:pPr>
            <w:r w:rsidRPr="00F901D6">
              <w:rPr>
                <w:rFonts w:hint="eastAsia"/>
                <w:sz w:val="24"/>
                <w:szCs w:val="24"/>
              </w:rPr>
              <w:t>培训</w:t>
            </w:r>
            <w:r>
              <w:rPr>
                <w:rFonts w:hint="eastAsia"/>
                <w:sz w:val="24"/>
                <w:szCs w:val="24"/>
              </w:rPr>
              <w:t>地点</w:t>
            </w:r>
          </w:p>
        </w:tc>
        <w:tc>
          <w:tcPr>
            <w:tcW w:w="6741" w:type="dxa"/>
          </w:tcPr>
          <w:p w14:paraId="67A11548" w14:textId="77777777" w:rsidR="00F901D6" w:rsidRDefault="00F901D6">
            <w:pPr>
              <w:rPr>
                <w:rFonts w:hint="eastAsia"/>
              </w:rPr>
            </w:pPr>
          </w:p>
        </w:tc>
      </w:tr>
      <w:tr w:rsidR="00F901D6" w14:paraId="10EC9412" w14:textId="77777777" w:rsidTr="00F901D6">
        <w:tc>
          <w:tcPr>
            <w:tcW w:w="1555" w:type="dxa"/>
          </w:tcPr>
          <w:p w14:paraId="100A4A82" w14:textId="77777777" w:rsidR="00F901D6" w:rsidRDefault="00F901D6">
            <w:pPr>
              <w:rPr>
                <w:sz w:val="24"/>
                <w:szCs w:val="24"/>
              </w:rPr>
            </w:pPr>
          </w:p>
          <w:p w14:paraId="248AC4BF" w14:textId="77777777" w:rsidR="00F901D6" w:rsidRDefault="00F901D6">
            <w:pPr>
              <w:rPr>
                <w:sz w:val="24"/>
                <w:szCs w:val="24"/>
              </w:rPr>
            </w:pPr>
          </w:p>
          <w:p w14:paraId="6FAFBA5A" w14:textId="75D9186B" w:rsidR="00F901D6" w:rsidRPr="00F901D6" w:rsidRDefault="00F901D6">
            <w:pPr>
              <w:rPr>
                <w:rFonts w:hint="eastAsia"/>
                <w:sz w:val="24"/>
                <w:szCs w:val="24"/>
              </w:rPr>
            </w:pPr>
            <w:r w:rsidRPr="00F901D6">
              <w:rPr>
                <w:rFonts w:hint="eastAsia"/>
                <w:sz w:val="24"/>
                <w:szCs w:val="24"/>
              </w:rPr>
              <w:t>培训内容</w:t>
            </w:r>
          </w:p>
        </w:tc>
        <w:tc>
          <w:tcPr>
            <w:tcW w:w="6741" w:type="dxa"/>
          </w:tcPr>
          <w:p w14:paraId="77C59D15" w14:textId="77777777" w:rsidR="00F901D6" w:rsidRDefault="00F901D6">
            <w:r>
              <w:rPr>
                <w:rFonts w:hint="eastAsia"/>
              </w:rPr>
              <w:t xml:space="preserve"> </w:t>
            </w:r>
            <w:r>
              <w:t xml:space="preserve"> </w:t>
            </w:r>
          </w:p>
          <w:p w14:paraId="651E2FC8" w14:textId="77777777" w:rsidR="00F901D6" w:rsidRDefault="00F901D6"/>
          <w:p w14:paraId="13CA049B" w14:textId="77777777" w:rsidR="00F901D6" w:rsidRDefault="00F901D6"/>
          <w:p w14:paraId="75FFF8CF" w14:textId="77777777" w:rsidR="00F901D6" w:rsidRDefault="00F901D6"/>
          <w:p w14:paraId="2C373B2A" w14:textId="77777777" w:rsidR="00F901D6" w:rsidRDefault="00F901D6"/>
          <w:p w14:paraId="49C5E7E5" w14:textId="77777777" w:rsidR="00F901D6" w:rsidRDefault="00F901D6"/>
          <w:p w14:paraId="5BD94A14" w14:textId="77777777" w:rsidR="00F901D6" w:rsidRDefault="00F901D6"/>
          <w:p w14:paraId="0A87BE00" w14:textId="77777777" w:rsidR="00F901D6" w:rsidRDefault="00F901D6"/>
          <w:p w14:paraId="0EE911D7" w14:textId="77777777" w:rsidR="00F901D6" w:rsidRDefault="00F901D6"/>
          <w:p w14:paraId="1CE74686" w14:textId="77777777" w:rsidR="00F901D6" w:rsidRDefault="00F901D6"/>
          <w:p w14:paraId="17A8A5C5" w14:textId="77777777" w:rsidR="00F901D6" w:rsidRDefault="00F901D6"/>
          <w:p w14:paraId="438CF054" w14:textId="2D790B06" w:rsidR="00F901D6" w:rsidRDefault="00F901D6">
            <w:pPr>
              <w:rPr>
                <w:rFonts w:hint="eastAsia"/>
              </w:rPr>
            </w:pPr>
          </w:p>
        </w:tc>
      </w:tr>
      <w:tr w:rsidR="00F901D6" w14:paraId="5A31141F" w14:textId="77777777" w:rsidTr="00F901D6">
        <w:tc>
          <w:tcPr>
            <w:tcW w:w="1555" w:type="dxa"/>
          </w:tcPr>
          <w:p w14:paraId="31E8B556" w14:textId="77777777" w:rsidR="00F901D6" w:rsidRDefault="00F901D6" w:rsidP="00F901D6">
            <w:pPr>
              <w:jc w:val="center"/>
              <w:rPr>
                <w:sz w:val="24"/>
                <w:szCs w:val="24"/>
              </w:rPr>
            </w:pPr>
          </w:p>
          <w:p w14:paraId="5EF929F0" w14:textId="18DB58C1" w:rsidR="00F901D6" w:rsidRPr="00F901D6" w:rsidRDefault="00F901D6" w:rsidP="00F901D6">
            <w:pPr>
              <w:jc w:val="center"/>
              <w:rPr>
                <w:rFonts w:hint="eastAsia"/>
                <w:sz w:val="24"/>
                <w:szCs w:val="24"/>
              </w:rPr>
            </w:pPr>
            <w:r w:rsidRPr="00F901D6">
              <w:rPr>
                <w:rFonts w:hint="eastAsia"/>
                <w:sz w:val="24"/>
                <w:szCs w:val="24"/>
              </w:rPr>
              <w:t>体会与收获</w:t>
            </w:r>
          </w:p>
        </w:tc>
        <w:tc>
          <w:tcPr>
            <w:tcW w:w="6741" w:type="dxa"/>
          </w:tcPr>
          <w:p w14:paraId="01AF8303" w14:textId="77777777" w:rsidR="00F901D6" w:rsidRDefault="00F901D6"/>
          <w:p w14:paraId="06B32E1D" w14:textId="77777777" w:rsidR="00F901D6" w:rsidRDefault="00F901D6"/>
          <w:p w14:paraId="53363B15" w14:textId="77777777" w:rsidR="00F901D6" w:rsidRDefault="00F901D6"/>
          <w:p w14:paraId="36DFC141" w14:textId="77777777" w:rsidR="00F901D6" w:rsidRDefault="00F901D6"/>
          <w:p w14:paraId="11648946" w14:textId="77777777" w:rsidR="00F901D6" w:rsidRDefault="00F901D6"/>
          <w:p w14:paraId="7EA2167D" w14:textId="77777777" w:rsidR="00F901D6" w:rsidRDefault="00F901D6"/>
          <w:p w14:paraId="2D13EC07" w14:textId="77777777" w:rsidR="00F901D6" w:rsidRDefault="00F901D6"/>
          <w:p w14:paraId="2AD3964E" w14:textId="77777777" w:rsidR="00F901D6" w:rsidRDefault="00F901D6"/>
          <w:p w14:paraId="17CACD42" w14:textId="705292B8" w:rsidR="00F901D6" w:rsidRDefault="00F901D6">
            <w:pPr>
              <w:rPr>
                <w:rFonts w:hint="eastAsia"/>
              </w:rPr>
            </w:pPr>
          </w:p>
        </w:tc>
      </w:tr>
      <w:tr w:rsidR="00F901D6" w14:paraId="0F3487CE" w14:textId="77777777" w:rsidTr="00F901D6">
        <w:tc>
          <w:tcPr>
            <w:tcW w:w="1555" w:type="dxa"/>
          </w:tcPr>
          <w:p w14:paraId="27DDDD7A" w14:textId="0C60E23B" w:rsidR="00F901D6" w:rsidRPr="00F901D6" w:rsidRDefault="00F901D6" w:rsidP="00F901D6">
            <w:pPr>
              <w:jc w:val="center"/>
              <w:rPr>
                <w:rFonts w:hint="eastAsia"/>
                <w:sz w:val="24"/>
                <w:szCs w:val="24"/>
              </w:rPr>
            </w:pPr>
            <w:r w:rsidRPr="00F901D6">
              <w:rPr>
                <w:rFonts w:hint="eastAsia"/>
                <w:sz w:val="24"/>
                <w:szCs w:val="24"/>
              </w:rPr>
              <w:t>对教学等工作的建议</w:t>
            </w:r>
          </w:p>
        </w:tc>
        <w:tc>
          <w:tcPr>
            <w:tcW w:w="6741" w:type="dxa"/>
          </w:tcPr>
          <w:p w14:paraId="54225D01" w14:textId="77777777" w:rsidR="00F901D6" w:rsidRDefault="00F901D6"/>
          <w:p w14:paraId="3187F27D" w14:textId="77777777" w:rsidR="00F901D6" w:rsidRDefault="00F901D6"/>
          <w:p w14:paraId="746DD36B" w14:textId="77777777" w:rsidR="00F901D6" w:rsidRDefault="00F901D6"/>
          <w:p w14:paraId="31358C2A" w14:textId="77777777" w:rsidR="00F901D6" w:rsidRDefault="00F901D6"/>
          <w:p w14:paraId="68B60492" w14:textId="77777777" w:rsidR="00F901D6" w:rsidRDefault="00F901D6"/>
          <w:p w14:paraId="345BE75B" w14:textId="77777777" w:rsidR="00F901D6" w:rsidRDefault="00F901D6"/>
          <w:p w14:paraId="05866099" w14:textId="44C76833" w:rsidR="00F901D6" w:rsidRDefault="00F901D6">
            <w:pPr>
              <w:rPr>
                <w:rFonts w:hint="eastAsia"/>
              </w:rPr>
            </w:pPr>
          </w:p>
        </w:tc>
        <w:bookmarkStart w:id="0" w:name="_GoBack"/>
        <w:bookmarkEnd w:id="0"/>
      </w:tr>
      <w:tr w:rsidR="00F901D6" w14:paraId="6338AB37" w14:textId="77777777" w:rsidTr="00F901D6">
        <w:tc>
          <w:tcPr>
            <w:tcW w:w="1555" w:type="dxa"/>
          </w:tcPr>
          <w:p w14:paraId="487D3E19" w14:textId="77777777" w:rsidR="00F901D6" w:rsidRDefault="00F901D6">
            <w:pPr>
              <w:rPr>
                <w:sz w:val="24"/>
                <w:szCs w:val="24"/>
              </w:rPr>
            </w:pPr>
          </w:p>
          <w:p w14:paraId="6D4AA27B" w14:textId="07C42C56" w:rsidR="00F901D6" w:rsidRPr="00F901D6" w:rsidRDefault="00F901D6">
            <w:pPr>
              <w:rPr>
                <w:rFonts w:hint="eastAsia"/>
                <w:sz w:val="24"/>
                <w:szCs w:val="24"/>
              </w:rPr>
            </w:pPr>
            <w:r w:rsidRPr="00F901D6">
              <w:rPr>
                <w:rFonts w:hint="eastAsia"/>
                <w:sz w:val="24"/>
                <w:szCs w:val="24"/>
              </w:rPr>
              <w:t>教务处意见</w:t>
            </w:r>
          </w:p>
        </w:tc>
        <w:tc>
          <w:tcPr>
            <w:tcW w:w="6741" w:type="dxa"/>
          </w:tcPr>
          <w:p w14:paraId="6F0133E7" w14:textId="77777777" w:rsidR="00F901D6" w:rsidRDefault="00F901D6"/>
          <w:p w14:paraId="203118A3" w14:textId="77777777" w:rsidR="00F901D6" w:rsidRDefault="00F901D6"/>
          <w:p w14:paraId="6AE0CADB" w14:textId="77777777" w:rsidR="00F901D6" w:rsidRDefault="00F901D6"/>
          <w:p w14:paraId="589EA940" w14:textId="77777777" w:rsidR="00F901D6" w:rsidRDefault="00F901D6"/>
          <w:p w14:paraId="64456FDB" w14:textId="77777777" w:rsidR="00F901D6" w:rsidRDefault="00F901D6">
            <w:pPr>
              <w:rPr>
                <w:rFonts w:hint="eastAsia"/>
              </w:rPr>
            </w:pPr>
          </w:p>
          <w:p w14:paraId="1158778C" w14:textId="77777777" w:rsidR="00F901D6" w:rsidRDefault="00F901D6"/>
          <w:p w14:paraId="63482ECF" w14:textId="110B466F" w:rsidR="00F901D6" w:rsidRDefault="00F901D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负责人签字： </w:t>
            </w:r>
            <w:r>
              <w:t xml:space="preserve">                          </w:t>
            </w:r>
            <w:r>
              <w:rPr>
                <w:rFonts w:hint="eastAsia"/>
              </w:rPr>
              <w:t xml:space="preserve">年 </w:t>
            </w:r>
            <w:r>
              <w:t xml:space="preserve">    </w:t>
            </w:r>
            <w:r>
              <w:rPr>
                <w:rFonts w:hint="eastAsia"/>
              </w:rPr>
              <w:t xml:space="preserve">月 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14:paraId="5260CCFB" w14:textId="2DF51024" w:rsidR="00F901D6" w:rsidRDefault="00F901D6" w:rsidP="00F901D6">
      <w:pPr>
        <w:rPr>
          <w:rFonts w:hint="eastAsia"/>
        </w:rPr>
      </w:pPr>
    </w:p>
    <w:sectPr w:rsidR="00F901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01D6"/>
    <w:rsid w:val="005E384C"/>
    <w:rsid w:val="00F90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19BE3E"/>
  <w15:chartTrackingRefBased/>
  <w15:docId w15:val="{8E7B1852-3D4F-401E-8D4D-4296BA7EB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901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cp:lastPrinted>2019-11-27T07:51:00Z</cp:lastPrinted>
  <dcterms:created xsi:type="dcterms:W3CDTF">2019-11-27T07:44:00Z</dcterms:created>
  <dcterms:modified xsi:type="dcterms:W3CDTF">2019-11-27T07:52:00Z</dcterms:modified>
</cp:coreProperties>
</file>